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758" w14:textId="0F89858A" w:rsidR="00A61507" w:rsidRPr="00366704" w:rsidRDefault="00A61507" w:rsidP="006E4EC1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206CDDBD" w14:textId="4D7E9483" w:rsidR="007032FB" w:rsidRPr="00743699" w:rsidRDefault="007032FB" w:rsidP="00265DDA">
      <w:pPr>
        <w:jc w:val="center"/>
        <w:rPr>
          <w:rFonts w:ascii="Candara" w:hAnsi="Candara" w:cstheme="majorHAnsi"/>
          <w:b/>
          <w:i/>
          <w:iCs/>
          <w:sz w:val="28"/>
          <w:szCs w:val="28"/>
          <w:lang w:val="en-US"/>
        </w:rPr>
      </w:pPr>
      <w:r w:rsidRPr="00743699">
        <w:rPr>
          <w:rFonts w:ascii="Candara" w:hAnsi="Candara" w:cstheme="majorHAnsi"/>
          <w:b/>
          <w:i/>
          <w:iCs/>
          <w:sz w:val="28"/>
          <w:szCs w:val="28"/>
          <w:lang w:val="en-US"/>
        </w:rPr>
        <w:t xml:space="preserve">ANNEX </w:t>
      </w:r>
      <w:r w:rsidR="009A67E4">
        <w:rPr>
          <w:rFonts w:ascii="Candara" w:hAnsi="Candara" w:cstheme="majorHAnsi"/>
          <w:b/>
          <w:i/>
          <w:iCs/>
          <w:sz w:val="28"/>
          <w:szCs w:val="28"/>
          <w:lang w:val="en-US"/>
        </w:rPr>
        <w:t>3</w:t>
      </w:r>
      <w:r w:rsidRPr="00743699">
        <w:rPr>
          <w:rFonts w:ascii="Candara" w:hAnsi="Candara" w:cstheme="majorHAnsi"/>
          <w:b/>
          <w:i/>
          <w:iCs/>
          <w:sz w:val="28"/>
          <w:szCs w:val="28"/>
          <w:lang w:val="en-US"/>
        </w:rPr>
        <w:t xml:space="preserve">. </w:t>
      </w:r>
      <w:r w:rsidR="00821AAB" w:rsidRPr="00743699">
        <w:rPr>
          <w:rFonts w:ascii="Candara" w:hAnsi="Candara" w:cstheme="majorHAnsi"/>
          <w:b/>
          <w:sz w:val="28"/>
          <w:szCs w:val="28"/>
          <w:lang w:val="en-US"/>
        </w:rPr>
        <w:t xml:space="preserve">INFORMATION </w:t>
      </w:r>
      <w:r w:rsidR="00265DDA" w:rsidRPr="00743699">
        <w:rPr>
          <w:rFonts w:ascii="Candara" w:hAnsi="Candara" w:cstheme="majorHAnsi"/>
          <w:b/>
          <w:sz w:val="28"/>
          <w:szCs w:val="28"/>
          <w:lang w:val="en-US"/>
        </w:rPr>
        <w:t xml:space="preserve">COLLECTION </w:t>
      </w:r>
      <w:r w:rsidR="00821AAB" w:rsidRPr="00743699">
        <w:rPr>
          <w:rFonts w:ascii="Candara" w:hAnsi="Candara" w:cstheme="majorHAnsi"/>
          <w:b/>
          <w:sz w:val="28"/>
          <w:szCs w:val="28"/>
          <w:lang w:val="en-US"/>
        </w:rPr>
        <w:t>FORM</w:t>
      </w:r>
    </w:p>
    <w:p w14:paraId="0B836EC2" w14:textId="4ACFBC11" w:rsidR="007032FB" w:rsidRPr="00743699" w:rsidRDefault="007032FB" w:rsidP="00265DDA">
      <w:pPr>
        <w:jc w:val="center"/>
        <w:rPr>
          <w:rFonts w:ascii="Candara" w:hAnsi="Candara" w:cstheme="majorHAnsi"/>
          <w:b/>
          <w:i/>
          <w:iCs/>
          <w:sz w:val="28"/>
          <w:szCs w:val="28"/>
          <w:lang w:val="en-US"/>
        </w:rPr>
      </w:pPr>
    </w:p>
    <w:p w14:paraId="4C3CCCD0" w14:textId="158071E0" w:rsidR="007032FB" w:rsidRPr="00743699" w:rsidRDefault="007032FB" w:rsidP="00265DDA">
      <w:pPr>
        <w:jc w:val="center"/>
        <w:rPr>
          <w:rFonts w:ascii="Candara" w:hAnsi="Candara" w:cstheme="majorHAnsi"/>
          <w:b/>
          <w:i/>
          <w:iCs/>
          <w:sz w:val="28"/>
          <w:szCs w:val="28"/>
          <w:lang w:val="en-US"/>
        </w:rPr>
      </w:pPr>
      <w:r w:rsidRPr="00743699">
        <w:rPr>
          <w:rFonts w:ascii="Candara" w:hAnsi="Candara" w:cstheme="majorHAnsi"/>
          <w:b/>
          <w:i/>
          <w:iCs/>
          <w:sz w:val="28"/>
          <w:szCs w:val="28"/>
          <w:lang w:val="en-US"/>
        </w:rPr>
        <w:t>"Global Marist Family Fund for Humanitarian Emergencies"</w:t>
      </w:r>
    </w:p>
    <w:p w14:paraId="538A1437" w14:textId="77777777" w:rsidR="007032FB" w:rsidRPr="00743699" w:rsidRDefault="007032FB" w:rsidP="00265DDA">
      <w:pPr>
        <w:jc w:val="both"/>
        <w:rPr>
          <w:rFonts w:ascii="Candara" w:hAnsi="Candara" w:cstheme="majorHAnsi"/>
          <w:bCs/>
          <w:i/>
          <w:iCs/>
          <w:sz w:val="28"/>
          <w:szCs w:val="28"/>
          <w:lang w:val="en-US"/>
        </w:rPr>
      </w:pPr>
    </w:p>
    <w:p w14:paraId="09D28D24" w14:textId="29E09154" w:rsidR="00092F26" w:rsidRPr="00743699" w:rsidRDefault="007032FB" w:rsidP="00265DDA">
      <w:pPr>
        <w:jc w:val="both"/>
        <w:rPr>
          <w:rFonts w:ascii="Candara" w:hAnsi="Candara" w:cstheme="majorHAnsi"/>
          <w:bCs/>
          <w:i/>
          <w:iCs/>
          <w:sz w:val="24"/>
          <w:szCs w:val="24"/>
          <w:lang w:val="en-US"/>
        </w:rPr>
      </w:pP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Please</w:t>
      </w:r>
      <w:r w:rsidR="00CD7F9E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,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kindly</w:t>
      </w:r>
      <w:r w:rsidR="00CD7F9E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complete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the following table with information related to the above subject matter. We need it to know about </w:t>
      </w:r>
      <w:bookmarkStart w:id="0" w:name="_Hlk51315442"/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the humanitarian activities </w:t>
      </w:r>
      <w:bookmarkEnd w:id="0"/>
      <w:r w:rsidR="00CD7F9E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(</w:t>
      </w:r>
      <w:r w:rsidR="00092F26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provision of 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food, potable water, sanitation, shelter materials</w:t>
      </w:r>
      <w:r w:rsidR="00CD7F9E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)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</w:t>
      </w:r>
      <w:r w:rsidR="00092F26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we are carrying out as 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an Institute</w:t>
      </w:r>
      <w:r w:rsidR="00092F26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. This information will be published as soon as we have it.</w:t>
      </w:r>
    </w:p>
    <w:p w14:paraId="5F4A7E16" w14:textId="4655B18B" w:rsidR="00092F26" w:rsidRPr="00743699" w:rsidRDefault="00092F26" w:rsidP="00265DDA">
      <w:pPr>
        <w:jc w:val="both"/>
        <w:rPr>
          <w:rFonts w:ascii="Candara" w:hAnsi="Candara" w:cstheme="majorHAnsi"/>
          <w:bCs/>
          <w:i/>
          <w:iCs/>
          <w:sz w:val="24"/>
          <w:szCs w:val="24"/>
          <w:lang w:val="en-US"/>
        </w:rPr>
      </w:pP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These humanitarian activities could be</w:t>
      </w:r>
      <w:r w:rsidR="002702F5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projects coordinated by the </w:t>
      </w:r>
      <w:r w:rsidR="002702F5" w:rsidRPr="00743699">
        <w:rPr>
          <w:rFonts w:ascii="Candara" w:hAnsi="Candara" w:cstheme="majorHAnsi"/>
          <w:b/>
          <w:i/>
          <w:iCs/>
          <w:sz w:val="24"/>
          <w:szCs w:val="24"/>
          <w:lang w:val="en-US"/>
        </w:rPr>
        <w:t>General Administration</w:t>
      </w:r>
      <w:r w:rsidR="002702F5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, </w:t>
      </w:r>
      <w:r w:rsidR="002702F5" w:rsidRPr="00743699">
        <w:rPr>
          <w:rFonts w:ascii="Candara" w:hAnsi="Candara" w:cstheme="majorHAnsi"/>
          <w:b/>
          <w:i/>
          <w:iCs/>
          <w:sz w:val="24"/>
          <w:szCs w:val="24"/>
          <w:lang w:val="en-US"/>
        </w:rPr>
        <w:t>your Administrative Unit</w:t>
      </w:r>
      <w:r w:rsidR="002702F5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, or by other </w:t>
      </w:r>
      <w:r w:rsidR="002702F5" w:rsidRPr="00743699">
        <w:rPr>
          <w:rFonts w:ascii="Candara" w:hAnsi="Candara" w:cstheme="majorHAnsi"/>
          <w:b/>
          <w:i/>
          <w:iCs/>
          <w:sz w:val="24"/>
          <w:szCs w:val="24"/>
          <w:lang w:val="en-US"/>
        </w:rPr>
        <w:t>Marist related entities</w:t>
      </w:r>
      <w:r w:rsidR="002702F5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.</w:t>
      </w:r>
    </w:p>
    <w:p w14:paraId="5C9BC578" w14:textId="6CE5E183" w:rsidR="002702F5" w:rsidRPr="00743699" w:rsidRDefault="00821AAB" w:rsidP="00265DDA">
      <w:pPr>
        <w:jc w:val="both"/>
        <w:rPr>
          <w:rFonts w:ascii="Candara" w:hAnsi="Candara" w:cstheme="majorHAnsi"/>
          <w:bCs/>
          <w:i/>
          <w:iCs/>
          <w:sz w:val="24"/>
          <w:szCs w:val="24"/>
          <w:lang w:val="en-US"/>
        </w:rPr>
      </w:pP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Information about each</w:t>
      </w:r>
      <w:r w:rsidR="00DD13E3"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humanitarian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project carried out in Administrative Unit should appear on a separate table.</w:t>
      </w:r>
      <w:r w:rsid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 xml:space="preserve"> </w:t>
      </w:r>
      <w:r w:rsidRPr="00743699">
        <w:rPr>
          <w:rFonts w:ascii="Candara" w:hAnsi="Candara" w:cstheme="majorHAnsi"/>
          <w:bCs/>
          <w:i/>
          <w:iCs/>
          <w:sz w:val="24"/>
          <w:szCs w:val="24"/>
          <w:lang w:val="en-US"/>
        </w:rPr>
        <w:t>THANKS FOR YOUR COLLABORATION.</w:t>
      </w:r>
    </w:p>
    <w:p w14:paraId="2674E246" w14:textId="77777777" w:rsidR="00821AAB" w:rsidRPr="00743699" w:rsidRDefault="00821AAB" w:rsidP="00265DDA">
      <w:pPr>
        <w:jc w:val="both"/>
        <w:rPr>
          <w:rFonts w:ascii="Candara" w:hAnsi="Candara" w:cstheme="majorHAnsi"/>
          <w:bCs/>
          <w:i/>
          <w:iCs/>
          <w:sz w:val="24"/>
          <w:szCs w:val="24"/>
          <w:lang w:val="en-US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985"/>
        <w:gridCol w:w="2126"/>
        <w:gridCol w:w="1701"/>
        <w:gridCol w:w="1985"/>
      </w:tblGrid>
      <w:tr w:rsidR="00AA6709" w:rsidRPr="00265DDA" w14:paraId="03566680" w14:textId="77777777" w:rsidTr="00743699">
        <w:tc>
          <w:tcPr>
            <w:tcW w:w="1838" w:type="dxa"/>
            <w:vAlign w:val="center"/>
          </w:tcPr>
          <w:p w14:paraId="49EB2357" w14:textId="0581037E" w:rsidR="00AA6709" w:rsidRPr="00743699" w:rsidRDefault="00AA6709" w:rsidP="00265DDA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Administrative Unit</w:t>
            </w:r>
          </w:p>
        </w:tc>
        <w:tc>
          <w:tcPr>
            <w:tcW w:w="1701" w:type="dxa"/>
            <w:vAlign w:val="center"/>
          </w:tcPr>
          <w:p w14:paraId="5CB79A12" w14:textId="7D20CC2E" w:rsidR="00AA6709" w:rsidRPr="00743699" w:rsidRDefault="00AA6709" w:rsidP="00265DDA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2126" w:type="dxa"/>
            <w:vAlign w:val="center"/>
          </w:tcPr>
          <w:p w14:paraId="0A9E79BC" w14:textId="453A275B" w:rsidR="00AA6709" w:rsidRPr="00743699" w:rsidRDefault="00821AAB" w:rsidP="00265DDA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Place (Name of village/town/</w:t>
            </w:r>
            <w:r w:rsidR="00AA6709"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City</w:t>
            </w: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7CB0E8ED" w14:textId="69584848" w:rsidR="00AA6709" w:rsidRPr="00743699" w:rsidRDefault="00AA6709" w:rsidP="00265DDA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Name of the </w:t>
            </w:r>
            <w:r w:rsidR="00CB66F0"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2126" w:type="dxa"/>
            <w:vAlign w:val="center"/>
          </w:tcPr>
          <w:p w14:paraId="29E4BED1" w14:textId="6304A739" w:rsidR="00AA6709" w:rsidRPr="00743699" w:rsidRDefault="00AA6709" w:rsidP="00265DDA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Date of implementatio</w:t>
            </w:r>
            <w:r w:rsidR="002702F5"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01" w:type="dxa"/>
            <w:vAlign w:val="center"/>
          </w:tcPr>
          <w:p w14:paraId="6F071AAB" w14:textId="099E9008" w:rsidR="00AA6709" w:rsidRPr="00743699" w:rsidRDefault="00AA6709" w:rsidP="00265DDA">
            <w:pPr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Number of </w:t>
            </w:r>
          </w:p>
          <w:p w14:paraId="47790EFF" w14:textId="2B76DA39" w:rsidR="00CB66F0" w:rsidRPr="00743699" w:rsidRDefault="00CB66F0" w:rsidP="00265DDA">
            <w:pPr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Beneficiaries</w:t>
            </w:r>
          </w:p>
        </w:tc>
        <w:tc>
          <w:tcPr>
            <w:tcW w:w="1985" w:type="dxa"/>
            <w:vAlign w:val="center"/>
          </w:tcPr>
          <w:p w14:paraId="0A4139E3" w14:textId="4396C0E7" w:rsidR="00AA6709" w:rsidRPr="00743699" w:rsidRDefault="00AA6709" w:rsidP="00265DDA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Type of </w:t>
            </w:r>
            <w:r w:rsidR="00821AAB"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Help provided</w:t>
            </w:r>
          </w:p>
        </w:tc>
      </w:tr>
      <w:tr w:rsidR="00AA6709" w:rsidRPr="00265DDA" w14:paraId="2044ED78" w14:textId="77777777" w:rsidTr="00743699">
        <w:tc>
          <w:tcPr>
            <w:tcW w:w="1838" w:type="dxa"/>
            <w:vAlign w:val="center"/>
          </w:tcPr>
          <w:p w14:paraId="24A6F659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4457080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9B2DE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4FDCB9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D3522A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03EE80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E164CA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E46D60" w14:textId="77777777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A6709" w:rsidRPr="00265DDA" w14:paraId="116293E7" w14:textId="77777777" w:rsidTr="00265DDA">
        <w:tc>
          <w:tcPr>
            <w:tcW w:w="13462" w:type="dxa"/>
            <w:gridSpan w:val="7"/>
            <w:vAlign w:val="center"/>
          </w:tcPr>
          <w:p w14:paraId="0F56D629" w14:textId="1873834E" w:rsidR="00AA6709" w:rsidRPr="00743699" w:rsidRDefault="00AA6709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Brief explanation of the Project:</w:t>
            </w:r>
          </w:p>
        </w:tc>
      </w:tr>
      <w:tr w:rsidR="00AA6709" w:rsidRPr="00265DDA" w14:paraId="1A0E1A13" w14:textId="77777777" w:rsidTr="00265DDA">
        <w:tc>
          <w:tcPr>
            <w:tcW w:w="13462" w:type="dxa"/>
            <w:gridSpan w:val="7"/>
            <w:vAlign w:val="center"/>
          </w:tcPr>
          <w:p w14:paraId="0DD0B074" w14:textId="12C10CCD" w:rsidR="00AA6709" w:rsidRPr="00743699" w:rsidRDefault="00CB66F0" w:rsidP="00265DDA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sz w:val="24"/>
                <w:szCs w:val="24"/>
                <w:lang w:val="en-US"/>
              </w:rPr>
            </w:pPr>
            <w:r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="00AA6709" w:rsidRPr="00743699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  <w:lang w:val="en-US"/>
              </w:rPr>
              <w:t>hotos and/or videos</w:t>
            </w:r>
          </w:p>
        </w:tc>
      </w:tr>
    </w:tbl>
    <w:p w14:paraId="22B9B896" w14:textId="4620DF97" w:rsidR="00AA6709" w:rsidRPr="00265DDA" w:rsidRDefault="00AA6709" w:rsidP="00265DDA">
      <w:pPr>
        <w:jc w:val="both"/>
        <w:rPr>
          <w:rFonts w:ascii="Arial Narrow" w:hAnsi="Arial Narrow" w:cstheme="majorHAnsi"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551"/>
      </w:tblGrid>
      <w:tr w:rsidR="00AA6709" w:rsidRPr="00265DDA" w14:paraId="68752118" w14:textId="77777777" w:rsidTr="009D4724">
        <w:trPr>
          <w:jc w:val="center"/>
        </w:trPr>
        <w:tc>
          <w:tcPr>
            <w:tcW w:w="9067" w:type="dxa"/>
            <w:gridSpan w:val="2"/>
          </w:tcPr>
          <w:p w14:paraId="59A34AB0" w14:textId="6E33D459" w:rsidR="00AA6709" w:rsidRPr="00743699" w:rsidRDefault="00074FE6" w:rsidP="00743699">
            <w:pPr>
              <w:jc w:val="center"/>
              <w:rPr>
                <w:rFonts w:ascii="Candara" w:hAnsi="Candara" w:cstheme="majorHAnsi"/>
                <w:b/>
                <w:sz w:val="24"/>
                <w:szCs w:val="24"/>
                <w:lang w:val="en-US"/>
              </w:rPr>
            </w:pPr>
            <w:r w:rsidRPr="00743699">
              <w:rPr>
                <w:rFonts w:ascii="Candara" w:hAnsi="Candara" w:cs="Arial"/>
                <w:color w:val="222222"/>
                <w:sz w:val="24"/>
                <w:szCs w:val="24"/>
                <w:shd w:val="clear" w:color="auto" w:fill="FFFFFF"/>
              </w:rPr>
              <w:t>Thank you in advance for your cooperation</w:t>
            </w:r>
            <w:r w:rsidR="00AA6709" w:rsidRPr="00743699">
              <w:rPr>
                <w:rFonts w:ascii="Candara" w:hAnsi="Candara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743699">
              <w:rPr>
                <w:rFonts w:ascii="Candara" w:hAnsi="Candara" w:cstheme="majorHAnsi"/>
                <w:b/>
                <w:sz w:val="24"/>
                <w:szCs w:val="24"/>
                <w:lang w:val="en-US"/>
              </w:rPr>
              <w:t xml:space="preserve">PLEASE, </w:t>
            </w:r>
            <w:r w:rsidR="00AA6709" w:rsidRPr="00743699">
              <w:rPr>
                <w:rFonts w:ascii="Candara" w:hAnsi="Candara" w:cstheme="majorHAnsi"/>
                <w:b/>
                <w:sz w:val="24"/>
                <w:szCs w:val="24"/>
                <w:lang w:val="en-US"/>
              </w:rPr>
              <w:t>SEND TO:</w:t>
            </w:r>
          </w:p>
        </w:tc>
      </w:tr>
      <w:tr w:rsidR="00AA6709" w:rsidRPr="00265DDA" w14:paraId="01597CE3" w14:textId="77777777" w:rsidTr="00743699">
        <w:trPr>
          <w:jc w:val="center"/>
        </w:trPr>
        <w:tc>
          <w:tcPr>
            <w:tcW w:w="6516" w:type="dxa"/>
          </w:tcPr>
          <w:p w14:paraId="708389C8" w14:textId="6D20A26A" w:rsidR="00AA6709" w:rsidRPr="00743699" w:rsidRDefault="00AA6709" w:rsidP="00265DDA">
            <w:pPr>
              <w:jc w:val="center"/>
              <w:rPr>
                <w:rFonts w:ascii="Candara" w:hAnsi="Candara" w:cstheme="majorHAnsi"/>
                <w:sz w:val="24"/>
                <w:szCs w:val="24"/>
                <w:lang w:val="en-US"/>
              </w:rPr>
            </w:pPr>
            <w:r w:rsidRPr="00743699">
              <w:rPr>
                <w:rFonts w:ascii="Candara" w:hAnsi="Candara" w:cstheme="majorHAnsi"/>
                <w:sz w:val="24"/>
                <w:szCs w:val="24"/>
                <w:lang w:val="en-US"/>
              </w:rPr>
              <w:t>Director</w:t>
            </w:r>
            <w:r w:rsidR="00074FE6" w:rsidRPr="00743699">
              <w:rPr>
                <w:rFonts w:ascii="Candara" w:hAnsi="Candara" w:cstheme="majorHAnsi"/>
                <w:sz w:val="24"/>
                <w:szCs w:val="24"/>
                <w:lang w:val="en-US"/>
              </w:rPr>
              <w:t>:</w:t>
            </w:r>
            <w:r w:rsidRPr="00743699">
              <w:rPr>
                <w:rFonts w:ascii="Candara" w:hAnsi="Candara" w:cstheme="majorHAnsi"/>
                <w:sz w:val="24"/>
                <w:szCs w:val="24"/>
                <w:lang w:val="en-US"/>
              </w:rPr>
              <w:t xml:space="preserve"> Secretariat of Solidarity (Br. Ángel Diego)</w:t>
            </w:r>
          </w:p>
        </w:tc>
        <w:tc>
          <w:tcPr>
            <w:tcW w:w="2551" w:type="dxa"/>
          </w:tcPr>
          <w:p w14:paraId="0149A55C" w14:textId="77777777" w:rsidR="00AA6709" w:rsidRPr="00743699" w:rsidRDefault="0068404C" w:rsidP="00265DDA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hyperlink r:id="rId7" w:history="1">
              <w:r w:rsidR="00AA6709" w:rsidRPr="00743699">
                <w:rPr>
                  <w:rStyle w:val="Hipervnculo"/>
                  <w:rFonts w:ascii="Candara" w:hAnsi="Candara" w:cstheme="majorHAnsi"/>
                  <w:sz w:val="24"/>
                  <w:szCs w:val="24"/>
                </w:rPr>
                <w:t>adgarcia@fms.it</w:t>
              </w:r>
            </w:hyperlink>
          </w:p>
        </w:tc>
      </w:tr>
      <w:tr w:rsidR="00AA6709" w:rsidRPr="00265DDA" w14:paraId="2CB1DED4" w14:textId="77777777" w:rsidTr="00743699">
        <w:trPr>
          <w:jc w:val="center"/>
        </w:trPr>
        <w:tc>
          <w:tcPr>
            <w:tcW w:w="6516" w:type="dxa"/>
          </w:tcPr>
          <w:p w14:paraId="6118C85C" w14:textId="6B096451" w:rsidR="00AA6709" w:rsidRPr="00743699" w:rsidRDefault="00AA6709" w:rsidP="00265DDA">
            <w:pPr>
              <w:jc w:val="center"/>
              <w:rPr>
                <w:rFonts w:ascii="Candara" w:hAnsi="Candara" w:cstheme="majorHAnsi"/>
                <w:sz w:val="24"/>
                <w:szCs w:val="24"/>
                <w:lang w:val="es-ES"/>
              </w:rPr>
            </w:pPr>
            <w:r w:rsidRPr="00743699">
              <w:rPr>
                <w:rFonts w:ascii="Candara" w:hAnsi="Candara" w:cstheme="majorHAnsi"/>
                <w:sz w:val="24"/>
                <w:szCs w:val="24"/>
                <w:lang w:val="en-US"/>
              </w:rPr>
              <w:t>Deputy Director</w:t>
            </w:r>
            <w:r w:rsidR="00074FE6" w:rsidRPr="00743699">
              <w:rPr>
                <w:rFonts w:ascii="Candara" w:hAnsi="Candara" w:cstheme="majorHAnsi"/>
                <w:sz w:val="24"/>
                <w:szCs w:val="24"/>
                <w:lang w:val="en-US"/>
              </w:rPr>
              <w:t>:</w:t>
            </w:r>
            <w:r w:rsidRPr="00743699">
              <w:rPr>
                <w:rFonts w:ascii="Candara" w:hAnsi="Candara" w:cstheme="majorHAnsi"/>
                <w:sz w:val="24"/>
                <w:szCs w:val="24"/>
                <w:lang w:val="en-US"/>
              </w:rPr>
              <w:t xml:space="preserve"> Secretariat of Solidarity (Br. </w:t>
            </w:r>
            <w:r w:rsidRPr="00743699">
              <w:rPr>
                <w:rFonts w:ascii="Candara" w:hAnsi="Candara" w:cstheme="majorHAnsi"/>
                <w:sz w:val="24"/>
                <w:szCs w:val="24"/>
                <w:lang w:val="es-ES"/>
              </w:rPr>
              <w:t>Francis</w:t>
            </w:r>
            <w:r w:rsidR="00074FE6" w:rsidRPr="00743699">
              <w:rPr>
                <w:rFonts w:ascii="Candara" w:hAnsi="Candara" w:cstheme="majorHAnsi"/>
                <w:sz w:val="24"/>
                <w:szCs w:val="24"/>
                <w:lang w:val="es-ES"/>
              </w:rPr>
              <w:t xml:space="preserve"> Lukong</w:t>
            </w:r>
            <w:r w:rsidRPr="00743699">
              <w:rPr>
                <w:rFonts w:ascii="Candara" w:hAnsi="Candara" w:cstheme="majorHAnsi"/>
                <w:sz w:val="24"/>
                <w:szCs w:val="24"/>
                <w:lang w:val="es-ES"/>
              </w:rPr>
              <w:t>)</w:t>
            </w:r>
          </w:p>
        </w:tc>
        <w:tc>
          <w:tcPr>
            <w:tcW w:w="2551" w:type="dxa"/>
          </w:tcPr>
          <w:p w14:paraId="0ECB6A18" w14:textId="77777777" w:rsidR="00AA6709" w:rsidRPr="00743699" w:rsidRDefault="0068404C" w:rsidP="00265DDA">
            <w:pPr>
              <w:jc w:val="center"/>
              <w:rPr>
                <w:rStyle w:val="Hipervnculo"/>
                <w:rFonts w:ascii="Candara" w:hAnsi="Candara"/>
                <w:sz w:val="24"/>
                <w:szCs w:val="24"/>
              </w:rPr>
            </w:pPr>
            <w:hyperlink r:id="rId8" w:history="1">
              <w:r w:rsidR="00AA6709" w:rsidRPr="00743699">
                <w:rPr>
                  <w:rStyle w:val="Hipervnculo"/>
                  <w:rFonts w:ascii="Candara" w:hAnsi="Candara" w:cstheme="majorHAnsi"/>
                  <w:sz w:val="24"/>
                  <w:szCs w:val="24"/>
                </w:rPr>
                <w:t>flukong@fms.it</w:t>
              </w:r>
            </w:hyperlink>
          </w:p>
        </w:tc>
      </w:tr>
    </w:tbl>
    <w:p w14:paraId="2E386BB5" w14:textId="77777777" w:rsidR="00AA6709" w:rsidRPr="00AA6709" w:rsidRDefault="00AA6709" w:rsidP="00743699">
      <w:pPr>
        <w:rPr>
          <w:rFonts w:ascii="Candara" w:hAnsi="Candara" w:cstheme="majorHAnsi"/>
          <w:b/>
          <w:sz w:val="28"/>
          <w:szCs w:val="28"/>
          <w:lang w:val="en-US"/>
        </w:rPr>
      </w:pPr>
    </w:p>
    <w:sectPr w:rsidR="00AA6709" w:rsidRPr="00AA6709" w:rsidSect="00265DDA">
      <w:headerReference w:type="default" r:id="rId9"/>
      <w:footerReference w:type="default" r:id="rId10"/>
      <w:pgSz w:w="16838" w:h="11906" w:orient="landscape"/>
      <w:pgMar w:top="1449" w:right="1670" w:bottom="851" w:left="1560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3436" w14:textId="77777777" w:rsidR="0068404C" w:rsidRDefault="0068404C" w:rsidP="009B159F">
      <w:pPr>
        <w:spacing w:line="240" w:lineRule="auto"/>
      </w:pPr>
      <w:r>
        <w:separator/>
      </w:r>
    </w:p>
  </w:endnote>
  <w:endnote w:type="continuationSeparator" w:id="0">
    <w:p w14:paraId="0C296D78" w14:textId="77777777" w:rsidR="0068404C" w:rsidRDefault="0068404C" w:rsidP="009B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0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5F7BA" w14:textId="77777777" w:rsidR="00F611E1" w:rsidRDefault="00F611E1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D78AE" w14:textId="77777777" w:rsidR="00F611E1" w:rsidRDefault="00F61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3641" w14:textId="77777777" w:rsidR="0068404C" w:rsidRDefault="0068404C" w:rsidP="009B159F">
      <w:pPr>
        <w:spacing w:line="240" w:lineRule="auto"/>
      </w:pPr>
      <w:r>
        <w:separator/>
      </w:r>
    </w:p>
  </w:footnote>
  <w:footnote w:type="continuationSeparator" w:id="0">
    <w:p w14:paraId="264C9932" w14:textId="77777777" w:rsidR="0068404C" w:rsidRDefault="0068404C" w:rsidP="009B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66EF" w14:textId="7FDFA9A5" w:rsidR="00366704" w:rsidRDefault="00154915">
    <w:pPr>
      <w:pStyle w:val="Encabezado"/>
      <w:rPr>
        <w:rFonts w:ascii="Times" w:hAnsi="Times" w:cs="Times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F749467" wp14:editId="15A4C730">
          <wp:simplePos x="0" y="0"/>
          <wp:positionH relativeFrom="margin">
            <wp:posOffset>3077845</wp:posOffset>
          </wp:positionH>
          <wp:positionV relativeFrom="paragraph">
            <wp:posOffset>35088</wp:posOffset>
          </wp:positionV>
          <wp:extent cx="2197433" cy="96541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7" t="25806" r="9002" b="27325"/>
                  <a:stretch/>
                </pic:blipFill>
                <pic:spPr bwMode="auto">
                  <a:xfrm>
                    <a:off x="0" y="0"/>
                    <a:ext cx="2197433" cy="965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D8786" w14:textId="306DD05F" w:rsidR="00A61507" w:rsidRDefault="00A61507">
    <w:pPr>
      <w:pStyle w:val="Encabezado"/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allowOverlap="1" wp14:anchorId="4899774B" wp14:editId="4B7D42B8">
          <wp:simplePos x="0" y="0"/>
          <wp:positionH relativeFrom="margin">
            <wp:align>right</wp:align>
          </wp:positionH>
          <wp:positionV relativeFrom="margin">
            <wp:posOffset>-800100</wp:posOffset>
          </wp:positionV>
          <wp:extent cx="1919605" cy="751205"/>
          <wp:effectExtent l="0" t="0" r="4445" b="0"/>
          <wp:wrapSquare wrapText="bothSides"/>
          <wp:docPr id="35" name="Imagen 1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it-IT"/>
      </w:rPr>
      <w:drawing>
        <wp:inline distT="0" distB="0" distL="0" distR="0" wp14:anchorId="37534454" wp14:editId="0CD34195">
          <wp:extent cx="1919605" cy="787400"/>
          <wp:effectExtent l="0" t="0" r="4445" b="0"/>
          <wp:docPr id="36" name="Imagen 13" descr="signature_141329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nature_14132931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507">
      <w:rPr>
        <w:rFonts w:ascii="Times" w:hAnsi="Times" w:cs="Time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2185"/>
    <w:multiLevelType w:val="hybridMultilevel"/>
    <w:tmpl w:val="39D866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EE6"/>
    <w:multiLevelType w:val="hybridMultilevel"/>
    <w:tmpl w:val="3680244A"/>
    <w:lvl w:ilvl="0" w:tplc="4ABC9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62C3"/>
    <w:multiLevelType w:val="hybridMultilevel"/>
    <w:tmpl w:val="23501CD8"/>
    <w:lvl w:ilvl="0" w:tplc="4A8C2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30"/>
    <w:multiLevelType w:val="hybridMultilevel"/>
    <w:tmpl w:val="1758EAA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7035"/>
    <w:multiLevelType w:val="hybridMultilevel"/>
    <w:tmpl w:val="E936706C"/>
    <w:lvl w:ilvl="0" w:tplc="8EB2BB3A">
      <w:start w:val="1"/>
      <w:numFmt w:val="bullet"/>
      <w:lvlText w:val="´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77A"/>
    <w:multiLevelType w:val="hybridMultilevel"/>
    <w:tmpl w:val="1C461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71B7"/>
    <w:multiLevelType w:val="hybridMultilevel"/>
    <w:tmpl w:val="6DEE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A82"/>
    <w:multiLevelType w:val="hybridMultilevel"/>
    <w:tmpl w:val="4B74F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04C"/>
    <w:multiLevelType w:val="hybridMultilevel"/>
    <w:tmpl w:val="003C365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12"/>
    <w:rsid w:val="0001752F"/>
    <w:rsid w:val="00063BBE"/>
    <w:rsid w:val="00074FE6"/>
    <w:rsid w:val="0009079D"/>
    <w:rsid w:val="00092F26"/>
    <w:rsid w:val="00096F5A"/>
    <w:rsid w:val="000D41B8"/>
    <w:rsid w:val="000D445C"/>
    <w:rsid w:val="000E7920"/>
    <w:rsid w:val="000E7A59"/>
    <w:rsid w:val="00133A6E"/>
    <w:rsid w:val="00141A93"/>
    <w:rsid w:val="00143EC7"/>
    <w:rsid w:val="00154915"/>
    <w:rsid w:val="0016159D"/>
    <w:rsid w:val="00166724"/>
    <w:rsid w:val="00265DDA"/>
    <w:rsid w:val="002702F5"/>
    <w:rsid w:val="002759DE"/>
    <w:rsid w:val="00286722"/>
    <w:rsid w:val="002F16C3"/>
    <w:rsid w:val="00303C1C"/>
    <w:rsid w:val="00316890"/>
    <w:rsid w:val="00326C4D"/>
    <w:rsid w:val="00327E54"/>
    <w:rsid w:val="0036160E"/>
    <w:rsid w:val="003624E9"/>
    <w:rsid w:val="00366704"/>
    <w:rsid w:val="003717A4"/>
    <w:rsid w:val="00381781"/>
    <w:rsid w:val="00385169"/>
    <w:rsid w:val="003A1D3B"/>
    <w:rsid w:val="004101BD"/>
    <w:rsid w:val="004673FA"/>
    <w:rsid w:val="004770CE"/>
    <w:rsid w:val="00491ECA"/>
    <w:rsid w:val="004A58BD"/>
    <w:rsid w:val="004D1D84"/>
    <w:rsid w:val="004F5239"/>
    <w:rsid w:val="00503FAB"/>
    <w:rsid w:val="00522F8F"/>
    <w:rsid w:val="00526A9B"/>
    <w:rsid w:val="00547C18"/>
    <w:rsid w:val="00575848"/>
    <w:rsid w:val="005A44D9"/>
    <w:rsid w:val="005C7007"/>
    <w:rsid w:val="0060703D"/>
    <w:rsid w:val="0062179E"/>
    <w:rsid w:val="0064130F"/>
    <w:rsid w:val="00641A1C"/>
    <w:rsid w:val="0068404C"/>
    <w:rsid w:val="00696418"/>
    <w:rsid w:val="006B46A9"/>
    <w:rsid w:val="006C1F74"/>
    <w:rsid w:val="006C3718"/>
    <w:rsid w:val="006E4EC1"/>
    <w:rsid w:val="007032FB"/>
    <w:rsid w:val="0071532E"/>
    <w:rsid w:val="00715A70"/>
    <w:rsid w:val="00722345"/>
    <w:rsid w:val="00743699"/>
    <w:rsid w:val="007543AC"/>
    <w:rsid w:val="007736EC"/>
    <w:rsid w:val="007A1222"/>
    <w:rsid w:val="007F48E7"/>
    <w:rsid w:val="00821AAB"/>
    <w:rsid w:val="00826912"/>
    <w:rsid w:val="00831E6E"/>
    <w:rsid w:val="008401CF"/>
    <w:rsid w:val="00875D29"/>
    <w:rsid w:val="008D2169"/>
    <w:rsid w:val="00952F3A"/>
    <w:rsid w:val="00954BD9"/>
    <w:rsid w:val="0096759C"/>
    <w:rsid w:val="009820DA"/>
    <w:rsid w:val="00994E65"/>
    <w:rsid w:val="009A67E4"/>
    <w:rsid w:val="009B159F"/>
    <w:rsid w:val="009E5C98"/>
    <w:rsid w:val="009F1FEE"/>
    <w:rsid w:val="00A10D40"/>
    <w:rsid w:val="00A61507"/>
    <w:rsid w:val="00AA6709"/>
    <w:rsid w:val="00AC0598"/>
    <w:rsid w:val="00AD48C3"/>
    <w:rsid w:val="00AE62F1"/>
    <w:rsid w:val="00B12B32"/>
    <w:rsid w:val="00B32E11"/>
    <w:rsid w:val="00B820EF"/>
    <w:rsid w:val="00BA129C"/>
    <w:rsid w:val="00BE01FB"/>
    <w:rsid w:val="00C34C5C"/>
    <w:rsid w:val="00C904D5"/>
    <w:rsid w:val="00C92CE2"/>
    <w:rsid w:val="00CB66F0"/>
    <w:rsid w:val="00CD0BB8"/>
    <w:rsid w:val="00CD7F9E"/>
    <w:rsid w:val="00CF7620"/>
    <w:rsid w:val="00D32395"/>
    <w:rsid w:val="00D37832"/>
    <w:rsid w:val="00D40A3E"/>
    <w:rsid w:val="00D450BF"/>
    <w:rsid w:val="00DB0D32"/>
    <w:rsid w:val="00DB6D4E"/>
    <w:rsid w:val="00DC7889"/>
    <w:rsid w:val="00DD13E3"/>
    <w:rsid w:val="00DE06CA"/>
    <w:rsid w:val="00DE4E6D"/>
    <w:rsid w:val="00DF2A99"/>
    <w:rsid w:val="00DF4C12"/>
    <w:rsid w:val="00DF7AE6"/>
    <w:rsid w:val="00E2299D"/>
    <w:rsid w:val="00E264C0"/>
    <w:rsid w:val="00E4107E"/>
    <w:rsid w:val="00E44F26"/>
    <w:rsid w:val="00EC08F3"/>
    <w:rsid w:val="00ED5D61"/>
    <w:rsid w:val="00EE6EFD"/>
    <w:rsid w:val="00EF6A79"/>
    <w:rsid w:val="00F00EFC"/>
    <w:rsid w:val="00F049CE"/>
    <w:rsid w:val="00F20343"/>
    <w:rsid w:val="00F611E1"/>
    <w:rsid w:val="00F77FC4"/>
    <w:rsid w:val="00F83359"/>
    <w:rsid w:val="00F85B8D"/>
    <w:rsid w:val="00FC3A1D"/>
    <w:rsid w:val="00FC3AA9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8B88"/>
  <w15:chartTrackingRefBased/>
  <w15:docId w15:val="{95F6A864-8C40-48B8-9F46-A09E95D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4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D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9F"/>
  </w:style>
  <w:style w:type="paragraph" w:styleId="Piedepgina">
    <w:name w:val="footer"/>
    <w:basedOn w:val="Normal"/>
    <w:link w:val="Piedepgina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9F"/>
  </w:style>
  <w:style w:type="paragraph" w:styleId="Textonotapie">
    <w:name w:val="footnote text"/>
    <w:basedOn w:val="Normal"/>
    <w:link w:val="TextonotapieCar"/>
    <w:uiPriority w:val="99"/>
    <w:unhideWhenUsed/>
    <w:rsid w:val="00DC788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7889"/>
    <w:rPr>
      <w:vertAlign w:val="superscript"/>
    </w:rPr>
  </w:style>
  <w:style w:type="character" w:styleId="Hipervnculo">
    <w:name w:val="Hyperlink"/>
    <w:uiPriority w:val="99"/>
    <w:rsid w:val="00DC7889"/>
    <w:rPr>
      <w:color w:val="0000FF"/>
      <w:u w:val="single"/>
    </w:rPr>
  </w:style>
  <w:style w:type="paragraph" w:customStyle="1" w:styleId="Level1">
    <w:name w:val="Level 1"/>
    <w:rsid w:val="00DC7889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kong@fm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garcia@fm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653B2.BD80B0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1.png@01D653B2.BD80B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F7EB6D-A47E-4541-A437-4D01D23C57B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Finglas</dc:creator>
  <cp:keywords/>
  <dc:description/>
  <cp:lastModifiedBy>Ángel Diego</cp:lastModifiedBy>
  <cp:revision>9</cp:revision>
  <dcterms:created xsi:type="dcterms:W3CDTF">2020-09-17T15:40:00Z</dcterms:created>
  <dcterms:modified xsi:type="dcterms:W3CDTF">2020-09-29T08:23:00Z</dcterms:modified>
</cp:coreProperties>
</file>